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0173" w:type="dxa"/>
        <w:tblLook w:val="04A0"/>
      </w:tblPr>
      <w:tblGrid>
        <w:gridCol w:w="3227"/>
        <w:gridCol w:w="6946"/>
      </w:tblGrid>
      <w:tr w:rsidR="00201CBB" w:rsidTr="00201CBB">
        <w:tc>
          <w:tcPr>
            <w:tcW w:w="3227" w:type="dxa"/>
          </w:tcPr>
          <w:p w:rsidR="00201CBB" w:rsidRPr="00201CBB" w:rsidRDefault="00201CBB">
            <w:pPr>
              <w:rPr>
                <w:b/>
              </w:rPr>
            </w:pPr>
            <w:r w:rsidRPr="00201CBB">
              <w:rPr>
                <w:b/>
              </w:rPr>
              <w:t>Fødevaregruppe</w:t>
            </w:r>
          </w:p>
        </w:tc>
        <w:tc>
          <w:tcPr>
            <w:tcW w:w="6946" w:type="dxa"/>
          </w:tcPr>
          <w:p w:rsidR="00201CBB" w:rsidRPr="00201CBB" w:rsidRDefault="00201CB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Mælk og mælkeprodukter</w:t>
            </w:r>
          </w:p>
        </w:tc>
        <w:tc>
          <w:tcPr>
            <w:tcW w:w="6946" w:type="dxa"/>
          </w:tcPr>
          <w:p w:rsidR="00201CBB" w:rsidRDefault="00201CBB">
            <w:r>
              <w:t>Sødmælk, letmælk, minimælk, yoghurt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Ost</w:t>
            </w:r>
          </w:p>
        </w:tc>
        <w:tc>
          <w:tcPr>
            <w:tcW w:w="6946" w:type="dxa"/>
          </w:tcPr>
          <w:p w:rsidR="00201CBB" w:rsidRDefault="00201CBB">
            <w:r>
              <w:t>Skæreost, smelteost, hytteost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Brød og andre kornprodukter</w:t>
            </w:r>
          </w:p>
        </w:tc>
        <w:tc>
          <w:tcPr>
            <w:tcW w:w="6946" w:type="dxa"/>
          </w:tcPr>
          <w:p w:rsidR="00201CBB" w:rsidRDefault="00201CBB" w:rsidP="00201CBB">
            <w:r>
              <w:t>Rugbrød, grovbrød, franskbrød, pasta, ris, havregryn, cornflakes,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Grøntsager</w:t>
            </w:r>
          </w:p>
        </w:tc>
        <w:tc>
          <w:tcPr>
            <w:tcW w:w="6946" w:type="dxa"/>
          </w:tcPr>
          <w:p w:rsidR="00201CBB" w:rsidRDefault="00201CBB">
            <w:r>
              <w:t>Agurk, tomat, gulerod, salat, porre, løg</w:t>
            </w:r>
            <w:r w:rsidR="008770FD">
              <w:t xml:space="preserve">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Frugt</w:t>
            </w:r>
          </w:p>
        </w:tc>
        <w:tc>
          <w:tcPr>
            <w:tcW w:w="6946" w:type="dxa"/>
          </w:tcPr>
          <w:p w:rsidR="00201CBB" w:rsidRDefault="00201CBB" w:rsidP="00201CBB">
            <w:r>
              <w:t>Æbler, pærer, bananer, osv. Bær, nødder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Kød</w:t>
            </w:r>
          </w:p>
        </w:tc>
        <w:tc>
          <w:tcPr>
            <w:tcW w:w="6946" w:type="dxa"/>
          </w:tcPr>
          <w:p w:rsidR="00201CBB" w:rsidRDefault="00201CBB">
            <w:r>
              <w:t>Svinekød, kalvekød, oksekød, lammekød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Fisk</w:t>
            </w:r>
          </w:p>
        </w:tc>
        <w:tc>
          <w:tcPr>
            <w:tcW w:w="6946" w:type="dxa"/>
          </w:tcPr>
          <w:p w:rsidR="00201CBB" w:rsidRDefault="00201CBB">
            <w:r>
              <w:t>Laks, torsk, makrel, sild, tun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Fjerkræ</w:t>
            </w:r>
          </w:p>
        </w:tc>
        <w:tc>
          <w:tcPr>
            <w:tcW w:w="6946" w:type="dxa"/>
          </w:tcPr>
          <w:p w:rsidR="00201CBB" w:rsidRDefault="00201CBB">
            <w:r>
              <w:t>Kylling, kalkun, høne, and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Fedtstoffer</w:t>
            </w:r>
          </w:p>
        </w:tc>
        <w:tc>
          <w:tcPr>
            <w:tcW w:w="6946" w:type="dxa"/>
          </w:tcPr>
          <w:p w:rsidR="00201CBB" w:rsidRDefault="00201CBB">
            <w:r>
              <w:t>Smør, olie, mayonnaise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Sukker</w:t>
            </w:r>
          </w:p>
        </w:tc>
        <w:tc>
          <w:tcPr>
            <w:tcW w:w="6946" w:type="dxa"/>
          </w:tcPr>
          <w:p w:rsidR="00201CBB" w:rsidRDefault="00201CBB">
            <w:r>
              <w:t>Sukker, chokolade, bolsjer, slik osv.</w:t>
            </w:r>
          </w:p>
        </w:tc>
      </w:tr>
      <w:tr w:rsidR="00201CBB" w:rsidTr="00201CBB">
        <w:tc>
          <w:tcPr>
            <w:tcW w:w="3227" w:type="dxa"/>
          </w:tcPr>
          <w:p w:rsidR="00201CBB" w:rsidRDefault="00201CBB">
            <w:r>
              <w:t>Drikkevarer</w:t>
            </w:r>
          </w:p>
        </w:tc>
        <w:tc>
          <w:tcPr>
            <w:tcW w:w="6946" w:type="dxa"/>
          </w:tcPr>
          <w:p w:rsidR="00201CBB" w:rsidRDefault="00201CBB">
            <w:r>
              <w:t>Mineralvand, sodavand, saftevand, øl, vin, kaffe, te</w:t>
            </w:r>
          </w:p>
        </w:tc>
      </w:tr>
    </w:tbl>
    <w:p w:rsidR="003E69CF" w:rsidRDefault="008770FD"/>
    <w:sectPr w:rsidR="003E69CF" w:rsidSect="00800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201CBB"/>
    <w:rsid w:val="00201CBB"/>
    <w:rsid w:val="00800297"/>
    <w:rsid w:val="008770FD"/>
    <w:rsid w:val="00D86C65"/>
    <w:rsid w:val="00FA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528</Characters>
  <Application>Microsoft Office Word</Application>
  <DocSecurity>0</DocSecurity>
  <Lines>4</Lines>
  <Paragraphs>1</Paragraphs>
  <ScaleCrop>false</ScaleCrop>
  <Company>Food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Kildegaard Knudsen</dc:creator>
  <cp:keywords/>
  <dc:description/>
  <cp:lastModifiedBy>Vibeke Kildegaard Knudsen</cp:lastModifiedBy>
  <cp:revision>2</cp:revision>
  <dcterms:created xsi:type="dcterms:W3CDTF">2011-10-18T11:42:00Z</dcterms:created>
  <dcterms:modified xsi:type="dcterms:W3CDTF">2011-10-18T11:57:00Z</dcterms:modified>
</cp:coreProperties>
</file>